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5FC" w:rsidRDefault="005075FC" w:rsidP="00914F4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:rsidR="00D940C3" w:rsidRPr="00D940C3" w:rsidRDefault="00D940C3" w:rsidP="00914F4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  <w:bookmarkStart w:id="0" w:name="_GoBack"/>
      <w:bookmarkEnd w:id="0"/>
      <w:r w:rsidRPr="00D940C3">
        <w:rPr>
          <w:rFonts w:ascii="Arial" w:hAnsi="Arial" w:cs="Arial"/>
          <w:b/>
          <w:sz w:val="24"/>
          <w:szCs w:val="24"/>
          <w:lang w:val="ca-ES"/>
        </w:rPr>
        <w:t>CANDIDATURA ALS III RECONEIXEMENTS WIN-WIN A LES EMPRESES</w:t>
      </w:r>
    </w:p>
    <w:p w:rsidR="00D940C3" w:rsidRDefault="00D940C3" w:rsidP="00914F47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D940C3" w:rsidRPr="00401E01" w:rsidRDefault="00D940C3" w:rsidP="00914F47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Per presentar la candidatura de la teva empresa has d’omplir els següents ítems. Recorda que has d’omplir un document de candidatura per cada categoria a la qual es presenti la teva empresa. </w:t>
      </w:r>
      <w:r w:rsidR="0066260F">
        <w:rPr>
          <w:rFonts w:ascii="Arial" w:hAnsi="Arial" w:cs="Arial"/>
          <w:sz w:val="24"/>
          <w:szCs w:val="24"/>
          <w:lang w:val="ca-ES"/>
        </w:rPr>
        <w:t>No hi ha extensió mínima ni màxima per respondre cada ítem</w:t>
      </w:r>
      <w:r w:rsidR="00DD5EFD">
        <w:rPr>
          <w:rFonts w:ascii="Arial" w:hAnsi="Arial" w:cs="Arial"/>
          <w:sz w:val="24"/>
          <w:szCs w:val="24"/>
          <w:lang w:val="ca-ES"/>
        </w:rPr>
        <w:t>, i pots afegir els annexos que creguis convenients</w:t>
      </w:r>
      <w:r w:rsidR="0066260F">
        <w:rPr>
          <w:rFonts w:ascii="Arial" w:hAnsi="Arial" w:cs="Arial"/>
          <w:sz w:val="24"/>
          <w:szCs w:val="24"/>
          <w:lang w:val="ca-ES"/>
        </w:rPr>
        <w:t xml:space="preserve">. </w:t>
      </w:r>
      <w:r>
        <w:rPr>
          <w:rFonts w:ascii="Arial" w:hAnsi="Arial" w:cs="Arial"/>
          <w:sz w:val="24"/>
          <w:szCs w:val="24"/>
          <w:lang w:val="ca-ES"/>
        </w:rPr>
        <w:t>Quan tinguis llesta la candidatura l’has d’enviar per correu electrònic a</w:t>
      </w:r>
      <w:r w:rsidRPr="00401E01">
        <w:rPr>
          <w:rFonts w:ascii="Arial" w:hAnsi="Arial" w:cs="Arial"/>
          <w:sz w:val="24"/>
          <w:szCs w:val="24"/>
          <w:lang w:val="ca-ES"/>
        </w:rPr>
        <w:t xml:space="preserve"> </w:t>
      </w:r>
      <w:hyperlink r:id="rId7" w:history="1">
        <w:r w:rsidRPr="00401E01">
          <w:rPr>
            <w:rStyle w:val="Hipervnculo"/>
            <w:rFonts w:ascii="Arial" w:hAnsi="Arial" w:cs="Arial"/>
            <w:sz w:val="24"/>
            <w:szCs w:val="24"/>
            <w:lang w:val="ca-ES"/>
          </w:rPr>
          <w:t>comunicacio</w:t>
        </w:r>
        <w:r w:rsidRPr="00401E01">
          <w:rPr>
            <w:rStyle w:val="Hipervnculo"/>
            <w:rFonts w:ascii="Arial" w:hAnsi="Arial" w:cs="Arial"/>
            <w:sz w:val="24"/>
            <w:szCs w:val="24"/>
          </w:rPr>
          <w:t>@cetapunts.org</w:t>
        </w:r>
      </w:hyperlink>
      <w:r>
        <w:rPr>
          <w:rFonts w:ascii="Arial" w:hAnsi="Arial" w:cs="Arial"/>
          <w:sz w:val="24"/>
          <w:szCs w:val="24"/>
          <w:lang w:val="ca-ES"/>
        </w:rPr>
        <w:t xml:space="preserve"> abans del </w:t>
      </w:r>
      <w:r w:rsidRPr="00401E01">
        <w:rPr>
          <w:rFonts w:ascii="Arial" w:hAnsi="Arial" w:cs="Arial"/>
          <w:sz w:val="24"/>
          <w:szCs w:val="24"/>
          <w:lang w:val="ca-ES"/>
        </w:rPr>
        <w:t>8 de setembre de 2017 a les 14h.</w:t>
      </w:r>
    </w:p>
    <w:p w:rsidR="00D940C3" w:rsidRDefault="00D940C3" w:rsidP="00914F47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D940C3" w:rsidRDefault="00D940C3" w:rsidP="00914F47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Indica a quina categoria et presentes: </w:t>
      </w:r>
    </w:p>
    <w:p w:rsidR="00D940C3" w:rsidRDefault="00D940C3" w:rsidP="00914F47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D940C3" w:rsidRDefault="00D940C3" w:rsidP="00914F47">
      <w:pPr>
        <w:pBdr>
          <w:bottom w:val="single" w:sz="4" w:space="1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:rsidR="00D940C3" w:rsidRPr="00D940C3" w:rsidRDefault="00D940C3" w:rsidP="00914F47">
      <w:pPr>
        <w:pBdr>
          <w:bottom w:val="single" w:sz="4" w:space="1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D940C3">
        <w:rPr>
          <w:rFonts w:ascii="Arial" w:hAnsi="Arial" w:cs="Arial"/>
          <w:b/>
          <w:sz w:val="24"/>
          <w:szCs w:val="24"/>
          <w:lang w:val="ca-ES"/>
        </w:rPr>
        <w:t>Descripció de l’empresa i activitat que desenvolupa</w:t>
      </w:r>
    </w:p>
    <w:p w:rsidR="00D940C3" w:rsidRDefault="00D940C3" w:rsidP="00914F47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D940C3" w:rsidRDefault="00D940C3" w:rsidP="00914F47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66260F" w:rsidRDefault="0066260F" w:rsidP="00914F47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66260F" w:rsidRDefault="0066260F" w:rsidP="00914F47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66260F" w:rsidRDefault="0066260F" w:rsidP="00914F47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66260F" w:rsidRDefault="0066260F" w:rsidP="00914F47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D940C3" w:rsidRPr="00D940C3" w:rsidRDefault="00D940C3" w:rsidP="00914F47">
      <w:pPr>
        <w:pBdr>
          <w:bottom w:val="single" w:sz="4" w:space="1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D940C3">
        <w:rPr>
          <w:rFonts w:ascii="Arial" w:hAnsi="Arial" w:cs="Arial"/>
          <w:b/>
          <w:sz w:val="24"/>
          <w:szCs w:val="24"/>
          <w:lang w:val="ca-ES"/>
        </w:rPr>
        <w:t>Principals polítiques d’innovació social/promoció de la diversitat/valors socials (depenent de la candidatura a la qual es presenti).</w:t>
      </w:r>
    </w:p>
    <w:p w:rsidR="00D940C3" w:rsidRDefault="00D940C3" w:rsidP="00914F47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D940C3" w:rsidRDefault="00D940C3" w:rsidP="00914F47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66260F" w:rsidRDefault="0066260F" w:rsidP="00914F47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66260F" w:rsidRDefault="0066260F" w:rsidP="00914F47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66260F" w:rsidRDefault="0066260F" w:rsidP="00914F47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66260F" w:rsidRDefault="0066260F" w:rsidP="00914F47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D940C3" w:rsidRPr="00D940C3" w:rsidRDefault="00D940C3" w:rsidP="00914F47">
      <w:pPr>
        <w:pBdr>
          <w:bottom w:val="single" w:sz="4" w:space="1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D940C3">
        <w:rPr>
          <w:rFonts w:ascii="Arial" w:hAnsi="Arial" w:cs="Arial"/>
          <w:b/>
          <w:sz w:val="24"/>
          <w:szCs w:val="24"/>
          <w:lang w:val="ca-ES"/>
        </w:rPr>
        <w:t xml:space="preserve">Col·lectius als quals s’adreça </w:t>
      </w:r>
    </w:p>
    <w:p w:rsidR="00D940C3" w:rsidRDefault="00D940C3" w:rsidP="00914F47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D940C3" w:rsidRDefault="00D940C3" w:rsidP="00914F47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66260F" w:rsidRDefault="0066260F" w:rsidP="00914F47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66260F" w:rsidRDefault="0066260F" w:rsidP="00914F47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66260F" w:rsidRDefault="0066260F" w:rsidP="00914F47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D940C3" w:rsidRPr="00D940C3" w:rsidRDefault="00D940C3" w:rsidP="00914F47">
      <w:pPr>
        <w:pBdr>
          <w:bottom w:val="single" w:sz="4" w:space="1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D940C3">
        <w:rPr>
          <w:rFonts w:ascii="Arial" w:hAnsi="Arial" w:cs="Arial"/>
          <w:b/>
          <w:sz w:val="24"/>
          <w:szCs w:val="24"/>
          <w:lang w:val="ca-ES"/>
        </w:rPr>
        <w:t>Temps de duració del projecte, campanya o acció</w:t>
      </w:r>
    </w:p>
    <w:p w:rsidR="00D940C3" w:rsidRDefault="00D940C3" w:rsidP="00914F47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D940C3" w:rsidRDefault="00D940C3" w:rsidP="00914F47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66260F" w:rsidRDefault="0066260F" w:rsidP="00914F47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66260F" w:rsidRDefault="0066260F" w:rsidP="00914F47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66260F" w:rsidRDefault="0066260F" w:rsidP="00914F47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66260F" w:rsidRDefault="0066260F" w:rsidP="00914F47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D940C3" w:rsidRPr="00D940C3" w:rsidRDefault="00D940C3" w:rsidP="00914F47">
      <w:pPr>
        <w:pBdr>
          <w:bottom w:val="single" w:sz="4" w:space="1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D940C3">
        <w:rPr>
          <w:rFonts w:ascii="Arial" w:hAnsi="Arial" w:cs="Arial"/>
          <w:b/>
          <w:sz w:val="24"/>
          <w:szCs w:val="24"/>
          <w:lang w:val="ca-ES"/>
        </w:rPr>
        <w:t>Aliances o col·laboracions a les quals s’ha arribat</w:t>
      </w:r>
    </w:p>
    <w:p w:rsidR="00D940C3" w:rsidRDefault="00D940C3" w:rsidP="00914F47">
      <w:pPr>
        <w:pStyle w:val="Prrafode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lang w:val="ca-ES"/>
        </w:rPr>
      </w:pPr>
    </w:p>
    <w:p w:rsidR="0066260F" w:rsidRDefault="0066260F" w:rsidP="00914F47">
      <w:pPr>
        <w:pStyle w:val="Prrafode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lang w:val="ca-ES"/>
        </w:rPr>
      </w:pPr>
    </w:p>
    <w:p w:rsidR="0066260F" w:rsidRDefault="0066260F" w:rsidP="00914F47">
      <w:pPr>
        <w:pStyle w:val="Prrafode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lang w:val="ca-ES"/>
        </w:rPr>
      </w:pPr>
    </w:p>
    <w:p w:rsidR="0066260F" w:rsidRDefault="0066260F" w:rsidP="00914F47">
      <w:pPr>
        <w:pStyle w:val="Prrafode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lang w:val="ca-ES"/>
        </w:rPr>
      </w:pPr>
    </w:p>
    <w:p w:rsidR="0066260F" w:rsidRDefault="0066260F" w:rsidP="00914F47">
      <w:pPr>
        <w:pStyle w:val="Prrafode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lang w:val="ca-ES"/>
        </w:rPr>
      </w:pPr>
    </w:p>
    <w:p w:rsidR="00D940C3" w:rsidRDefault="00D940C3" w:rsidP="00914F47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D940C3" w:rsidRPr="00D940C3" w:rsidRDefault="00D940C3" w:rsidP="00914F47">
      <w:pPr>
        <w:pBdr>
          <w:bottom w:val="single" w:sz="4" w:space="1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D940C3">
        <w:rPr>
          <w:rFonts w:ascii="Arial" w:hAnsi="Arial" w:cs="Arial"/>
          <w:b/>
          <w:sz w:val="24"/>
          <w:szCs w:val="24"/>
          <w:lang w:val="ca-ES"/>
        </w:rPr>
        <w:t>Impacte directe que s’ha aconseguit</w:t>
      </w:r>
    </w:p>
    <w:p w:rsidR="00D940C3" w:rsidRDefault="00D940C3" w:rsidP="00914F47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66260F" w:rsidRDefault="0066260F" w:rsidP="00914F47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66260F" w:rsidRDefault="0066260F" w:rsidP="00914F47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66260F" w:rsidRDefault="0066260F" w:rsidP="00914F47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66260F" w:rsidRDefault="0066260F" w:rsidP="00914F47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D940C3" w:rsidRDefault="00D940C3" w:rsidP="00914F47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D940C3" w:rsidRPr="00D940C3" w:rsidRDefault="00D940C3" w:rsidP="00914F47">
      <w:pPr>
        <w:pBdr>
          <w:bottom w:val="single" w:sz="4" w:space="1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D940C3">
        <w:rPr>
          <w:rFonts w:ascii="Arial" w:hAnsi="Arial" w:cs="Arial"/>
          <w:b/>
          <w:sz w:val="24"/>
          <w:szCs w:val="24"/>
          <w:lang w:val="ca-ES"/>
        </w:rPr>
        <w:t>Abast, a nivell intern i extern, de la difusió del projecte, campanya o acció</w:t>
      </w:r>
    </w:p>
    <w:p w:rsidR="00D940C3" w:rsidRDefault="00D940C3" w:rsidP="00914F47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D940C3" w:rsidRDefault="00D940C3" w:rsidP="00914F47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66260F" w:rsidRDefault="0066260F" w:rsidP="00914F47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66260F" w:rsidRDefault="0066260F" w:rsidP="00914F47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66260F" w:rsidRDefault="0066260F" w:rsidP="00914F47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66260F" w:rsidRDefault="0066260F" w:rsidP="00914F47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D940C3" w:rsidRPr="00D940C3" w:rsidRDefault="00D940C3" w:rsidP="00914F47">
      <w:pPr>
        <w:pBdr>
          <w:bottom w:val="single" w:sz="4" w:space="1" w:color="auto"/>
        </w:pBd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D940C3">
        <w:rPr>
          <w:rFonts w:ascii="Arial" w:hAnsi="Arial" w:cs="Arial"/>
          <w:b/>
          <w:sz w:val="24"/>
          <w:szCs w:val="24"/>
          <w:lang w:val="ca-ES"/>
        </w:rPr>
        <w:t>Altres iniciatives de RSE a destacar</w:t>
      </w:r>
    </w:p>
    <w:p w:rsidR="00E83EA6" w:rsidRPr="00D940C3" w:rsidRDefault="005075FC" w:rsidP="00914F47">
      <w:pPr>
        <w:jc w:val="both"/>
        <w:rPr>
          <w:lang w:val="ca-ES"/>
        </w:rPr>
      </w:pPr>
    </w:p>
    <w:sectPr w:rsidR="00E83EA6" w:rsidRPr="00D940C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5FC" w:rsidRDefault="005075FC" w:rsidP="005075FC">
      <w:pPr>
        <w:spacing w:after="0" w:line="240" w:lineRule="auto"/>
      </w:pPr>
      <w:r>
        <w:separator/>
      </w:r>
    </w:p>
  </w:endnote>
  <w:endnote w:type="continuationSeparator" w:id="0">
    <w:p w:rsidR="005075FC" w:rsidRDefault="005075FC" w:rsidP="0050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5FC" w:rsidRDefault="005075FC" w:rsidP="005075FC">
      <w:pPr>
        <w:spacing w:after="0" w:line="240" w:lineRule="auto"/>
      </w:pPr>
      <w:r>
        <w:separator/>
      </w:r>
    </w:p>
  </w:footnote>
  <w:footnote w:type="continuationSeparator" w:id="0">
    <w:p w:rsidR="005075FC" w:rsidRDefault="005075FC" w:rsidP="0050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5FC" w:rsidRDefault="005075FC">
    <w:pPr>
      <w:pStyle w:val="Encabezado"/>
    </w:pPr>
    <w:r>
      <w:rPr>
        <w:noProof/>
        <w:lang w:eastAsia="es-ES"/>
      </w:rPr>
      <w:drawing>
        <wp:inline distT="0" distB="0" distL="0" distR="0">
          <wp:extent cx="1749695" cy="485775"/>
          <wp:effectExtent l="0" t="0" r="317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_Apunts_amb_2_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298" cy="486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s-ES"/>
      </w:rPr>
      <w:drawing>
        <wp:inline distT="0" distB="0" distL="0" distR="0">
          <wp:extent cx="1782682" cy="609600"/>
          <wp:effectExtent l="0" t="0" r="825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ABAT-OLIBA-Economia-Solidaria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786" cy="609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23671"/>
    <w:multiLevelType w:val="hybridMultilevel"/>
    <w:tmpl w:val="4B16DC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058E0"/>
    <w:multiLevelType w:val="hybridMultilevel"/>
    <w:tmpl w:val="A16AD9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3017"/>
    <w:multiLevelType w:val="hybridMultilevel"/>
    <w:tmpl w:val="14FEAD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46B88"/>
    <w:multiLevelType w:val="hybridMultilevel"/>
    <w:tmpl w:val="67FCCD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860A2"/>
    <w:multiLevelType w:val="hybridMultilevel"/>
    <w:tmpl w:val="0988FE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57738"/>
    <w:multiLevelType w:val="hybridMultilevel"/>
    <w:tmpl w:val="818A2A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89"/>
    <w:rsid w:val="00423D64"/>
    <w:rsid w:val="005075FC"/>
    <w:rsid w:val="0066260F"/>
    <w:rsid w:val="00662910"/>
    <w:rsid w:val="00767F89"/>
    <w:rsid w:val="00914F47"/>
    <w:rsid w:val="00A013E4"/>
    <w:rsid w:val="00D940C3"/>
    <w:rsid w:val="00DD5EFD"/>
    <w:rsid w:val="00FA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5AAC7"/>
  <w15:chartTrackingRefBased/>
  <w15:docId w15:val="{B501823D-6D72-48EF-8014-69A8CB0F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40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940C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075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75FC"/>
  </w:style>
  <w:style w:type="paragraph" w:styleId="Piedepgina">
    <w:name w:val="footer"/>
    <w:basedOn w:val="Normal"/>
    <w:link w:val="PiedepginaCar"/>
    <w:uiPriority w:val="99"/>
    <w:unhideWhenUsed/>
    <w:rsid w:val="005075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icacio@cetapun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Lopez</dc:creator>
  <cp:keywords/>
  <dc:description/>
  <cp:lastModifiedBy>Laura Lopez</cp:lastModifiedBy>
  <cp:revision>8</cp:revision>
  <dcterms:created xsi:type="dcterms:W3CDTF">2017-04-27T10:57:00Z</dcterms:created>
  <dcterms:modified xsi:type="dcterms:W3CDTF">2017-04-27T11:29:00Z</dcterms:modified>
</cp:coreProperties>
</file>